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CEE5C" w14:textId="67A0ECD4" w:rsidR="00876305" w:rsidRDefault="00876305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НАСТАВНО-НАУЧНОМ ВЕЋУ</w:t>
      </w:r>
    </w:p>
    <w:p w14:paraId="57454B9B" w14:textId="571DE322" w:rsidR="00684F0B" w:rsidRPr="006430FA" w:rsidRDefault="00E612E5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ПРОДЕКАНИЦИ ЗА НАСТАВУ</w:t>
      </w:r>
    </w:p>
    <w:p w14:paraId="187251CD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74B8ECCD" w14:textId="411B05A0" w:rsidR="00DD65FB" w:rsidRPr="006430FA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C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Усвајање </w:t>
      </w:r>
      <w:r w:rsidR="00383D46">
        <w:rPr>
          <w:rFonts w:ascii="Cambria" w:hAnsi="Cambria"/>
          <w:sz w:val="24"/>
          <w:szCs w:val="24"/>
          <w:u w:val="single"/>
          <w:lang w:val="sr-Cyrl-CS"/>
        </w:rPr>
        <w:t>молбе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 </w:t>
      </w:r>
      <w:r w:rsidR="00D9267C">
        <w:rPr>
          <w:rFonts w:ascii="Cambria" w:hAnsi="Cambria"/>
          <w:sz w:val="24"/>
          <w:szCs w:val="24"/>
          <w:u w:val="single"/>
          <w:lang w:val="sr-Cyrl-RS"/>
        </w:rPr>
        <w:t>редовног</w:t>
      </w:r>
      <w:r w:rsidR="00CA718A">
        <w:rPr>
          <w:rFonts w:ascii="Cambria" w:hAnsi="Cambria"/>
          <w:sz w:val="24"/>
          <w:szCs w:val="24"/>
          <w:u w:val="single"/>
          <w:lang w:val="sr-Cyrl-RS"/>
        </w:rPr>
        <w:t xml:space="preserve"> професора др </w:t>
      </w:r>
      <w:r w:rsidR="00D9267C">
        <w:rPr>
          <w:rFonts w:ascii="Cambria" w:hAnsi="Cambria"/>
          <w:sz w:val="24"/>
          <w:szCs w:val="24"/>
          <w:u w:val="single"/>
          <w:lang w:val="sr-Cyrl-RS"/>
        </w:rPr>
        <w:t>Михаила Антовића</w:t>
      </w:r>
      <w:r w:rsidR="00CA718A">
        <w:rPr>
          <w:rFonts w:ascii="Cambria" w:hAnsi="Cambria"/>
          <w:sz w:val="24"/>
          <w:szCs w:val="24"/>
          <w:u w:val="single"/>
          <w:lang w:val="sr-Cyrl-RS"/>
        </w:rPr>
        <w:t xml:space="preserve"> </w:t>
      </w:r>
      <w:r w:rsidR="00E612E5">
        <w:rPr>
          <w:rFonts w:ascii="Cambria" w:hAnsi="Cambria"/>
          <w:sz w:val="24"/>
          <w:szCs w:val="24"/>
          <w:u w:val="single"/>
          <w:lang w:val="sr-Cyrl-RS"/>
        </w:rPr>
        <w:t>за замену испитивача на предмету Савремени енглески језик 6</w:t>
      </w:r>
    </w:p>
    <w:p w14:paraId="756171AD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29E12C45" w14:textId="050DB24D" w:rsidR="00EB2F7F" w:rsidRPr="00EB2F7F" w:rsidRDefault="00233F8C" w:rsidP="00805562">
      <w:pPr>
        <w:spacing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C21047">
        <w:rPr>
          <w:rFonts w:ascii="Cambria" w:hAnsi="Cambria"/>
          <w:sz w:val="24"/>
          <w:szCs w:val="24"/>
          <w:lang w:val="sr-Cyrl-CS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D9267C">
        <w:rPr>
          <w:rFonts w:ascii="Cambria" w:hAnsi="Cambria"/>
          <w:lang w:val="sr-Cyrl-CS"/>
        </w:rPr>
        <w:t>27</w:t>
      </w:r>
      <w:r w:rsidR="00383D46">
        <w:rPr>
          <w:rFonts w:ascii="Cambria" w:hAnsi="Cambria"/>
          <w:lang w:val="sr-Cyrl-CS"/>
        </w:rPr>
        <w:t xml:space="preserve">. </w:t>
      </w:r>
      <w:r w:rsidR="00D9267C">
        <w:rPr>
          <w:rFonts w:ascii="Cambria" w:hAnsi="Cambria"/>
          <w:lang w:val="sr-Cyrl-CS"/>
        </w:rPr>
        <w:t>6</w:t>
      </w:r>
      <w:r w:rsidR="00447E45">
        <w:rPr>
          <w:rFonts w:ascii="Cambria" w:hAnsi="Cambria"/>
          <w:lang w:val="sr-Cyrl-CS"/>
        </w:rPr>
        <w:t>.</w:t>
      </w:r>
      <w:r w:rsidR="00F95D8B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sr-Cyrl-CS"/>
        </w:rPr>
        <w:t>3</w:t>
      </w:r>
      <w:r w:rsidR="00F95D8B" w:rsidRPr="00E402A9">
        <w:rPr>
          <w:rFonts w:ascii="Cambria" w:hAnsi="Cambria"/>
          <w:lang w:val="sr-Cyrl-CS"/>
        </w:rPr>
        <w:t xml:space="preserve">. </w:t>
      </w:r>
      <w:r w:rsidR="00DD65FB" w:rsidRPr="006430FA">
        <w:rPr>
          <w:rFonts w:ascii="Cambria" w:hAnsi="Cambria"/>
          <w:sz w:val="24"/>
          <w:szCs w:val="24"/>
          <w:lang w:val="ru-RU"/>
        </w:rPr>
        <w:t>године, Департман за англистику донео је одлуку да</w:t>
      </w:r>
      <w:r w:rsidR="00E612E5">
        <w:rPr>
          <w:rFonts w:ascii="Cambria" w:hAnsi="Cambria"/>
          <w:sz w:val="24"/>
          <w:szCs w:val="24"/>
          <w:lang w:val="ru-RU"/>
        </w:rPr>
        <w:t xml:space="preserve"> усвоји молбу</w:t>
      </w:r>
      <w:r w:rsidR="00383D46">
        <w:rPr>
          <w:rFonts w:ascii="Cambria" w:hAnsi="Cambria"/>
          <w:sz w:val="24"/>
          <w:szCs w:val="24"/>
          <w:lang w:val="ru-RU"/>
        </w:rPr>
        <w:t xml:space="preserve"> </w:t>
      </w:r>
      <w:r w:rsidR="00E612E5">
        <w:rPr>
          <w:rFonts w:ascii="Cambria" w:hAnsi="Cambria"/>
          <w:sz w:val="24"/>
          <w:szCs w:val="24"/>
          <w:lang w:val="ru-RU"/>
        </w:rPr>
        <w:t>редовног професора</w:t>
      </w:r>
      <w:r w:rsidR="00EB2F7F">
        <w:rPr>
          <w:rFonts w:ascii="Cambria" w:hAnsi="Cambria"/>
          <w:sz w:val="24"/>
          <w:szCs w:val="24"/>
          <w:lang w:val="ru-RU"/>
        </w:rPr>
        <w:t xml:space="preserve"> др </w:t>
      </w:r>
      <w:r w:rsidR="00E612E5">
        <w:rPr>
          <w:rFonts w:ascii="Cambria" w:hAnsi="Cambria"/>
          <w:sz w:val="24"/>
          <w:szCs w:val="24"/>
          <w:lang w:val="ru-RU"/>
        </w:rPr>
        <w:t xml:space="preserve">Михаила Антовића за замену испитивача на предмету Савремени енглески језик 6 у септембарском испитном року. За испитивача се предлаже доц. др Љиљана Јанковић. </w:t>
      </w:r>
    </w:p>
    <w:p w14:paraId="752F6CA0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</w:p>
    <w:p w14:paraId="37673E45" w14:textId="62A388DF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D9267C">
        <w:rPr>
          <w:rFonts w:ascii="Cambria" w:hAnsi="Cambria"/>
          <w:lang w:val="sr-Cyrl-CS"/>
        </w:rPr>
        <w:t>27</w:t>
      </w:r>
      <w:r w:rsidR="004B7417">
        <w:rPr>
          <w:rFonts w:ascii="Cambria" w:hAnsi="Cambria"/>
          <w:lang w:val="sr-Cyrl-CS"/>
        </w:rPr>
        <w:t xml:space="preserve">. </w:t>
      </w:r>
      <w:r w:rsidR="00D9267C">
        <w:rPr>
          <w:rFonts w:ascii="Cambria" w:hAnsi="Cambria"/>
          <w:lang w:val="sr-Cyrl-CS"/>
        </w:rPr>
        <w:t>6</w:t>
      </w:r>
      <w:r w:rsidR="004B7417">
        <w:rPr>
          <w:rFonts w:ascii="Cambria" w:hAnsi="Cambria"/>
          <w:lang w:val="sr-Cyrl-CS"/>
        </w:rPr>
        <w:t>.</w:t>
      </w:r>
      <w:r w:rsidR="004B7417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ru-RU"/>
        </w:rPr>
        <w:t>3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ECCB88F" w14:textId="77777777" w:rsidR="00F95D8B" w:rsidRPr="002B658D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5ED0F11B" w14:textId="77777777" w:rsidR="00F95D8B" w:rsidRPr="004B7417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eastAsia="en-GB"/>
        </w:rPr>
        <w:drawing>
          <wp:inline distT="0" distB="0" distL="0" distR="0" wp14:anchorId="59AD69CD" wp14:editId="6CC0C82B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E8AA1" w14:textId="77777777" w:rsidR="00F95D8B" w:rsidRPr="004B7417" w:rsidRDefault="00F95D8B" w:rsidP="00F95D8B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>проф. др Милена Каличанин</w:t>
      </w:r>
    </w:p>
    <w:p w14:paraId="78D8F297" w14:textId="77777777" w:rsidR="00F95D8B" w:rsidRPr="004B7417" w:rsidRDefault="00F95D8B" w:rsidP="00F95D8B">
      <w:pPr>
        <w:rPr>
          <w:lang w:val="sr-Cyrl-CS"/>
        </w:rPr>
      </w:pPr>
    </w:p>
    <w:p w14:paraId="35DF7C39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A3801" w14:textId="77777777" w:rsidR="008545BD" w:rsidRDefault="008545BD" w:rsidP="00D30683">
      <w:pPr>
        <w:spacing w:after="0" w:line="240" w:lineRule="auto"/>
      </w:pPr>
      <w:r>
        <w:separator/>
      </w:r>
    </w:p>
  </w:endnote>
  <w:endnote w:type="continuationSeparator" w:id="0">
    <w:p w14:paraId="06F4FD2D" w14:textId="77777777" w:rsidR="008545BD" w:rsidRDefault="008545BD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BFFF9" w14:textId="77777777" w:rsidR="008545BD" w:rsidRDefault="008545BD" w:rsidP="00D30683">
      <w:pPr>
        <w:spacing w:after="0" w:line="240" w:lineRule="auto"/>
      </w:pPr>
      <w:r>
        <w:separator/>
      </w:r>
    </w:p>
  </w:footnote>
  <w:footnote w:type="continuationSeparator" w:id="0">
    <w:p w14:paraId="60F57229" w14:textId="77777777" w:rsidR="008545BD" w:rsidRDefault="008545BD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30A9" w14:textId="77777777" w:rsidR="00D30683" w:rsidRDefault="00A1547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19E9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63252"/>
    <w:rsid w:val="000B48A4"/>
    <w:rsid w:val="000B4AAE"/>
    <w:rsid w:val="000C5F3A"/>
    <w:rsid w:val="00136AB7"/>
    <w:rsid w:val="00195B06"/>
    <w:rsid w:val="001A3D39"/>
    <w:rsid w:val="001C5B8D"/>
    <w:rsid w:val="001C798B"/>
    <w:rsid w:val="001E0C9F"/>
    <w:rsid w:val="001E26D6"/>
    <w:rsid w:val="00233F8C"/>
    <w:rsid w:val="00234898"/>
    <w:rsid w:val="002D7B98"/>
    <w:rsid w:val="003244E3"/>
    <w:rsid w:val="003310A3"/>
    <w:rsid w:val="00355C05"/>
    <w:rsid w:val="0036591A"/>
    <w:rsid w:val="003740DC"/>
    <w:rsid w:val="00383D46"/>
    <w:rsid w:val="00393920"/>
    <w:rsid w:val="003C2EC8"/>
    <w:rsid w:val="00447E45"/>
    <w:rsid w:val="004B7417"/>
    <w:rsid w:val="004E5E2A"/>
    <w:rsid w:val="00530DEC"/>
    <w:rsid w:val="00540022"/>
    <w:rsid w:val="00574278"/>
    <w:rsid w:val="005838D8"/>
    <w:rsid w:val="005D6EAB"/>
    <w:rsid w:val="005D748C"/>
    <w:rsid w:val="006430FA"/>
    <w:rsid w:val="00665886"/>
    <w:rsid w:val="00684F0B"/>
    <w:rsid w:val="006D7E9F"/>
    <w:rsid w:val="00701828"/>
    <w:rsid w:val="00726FC2"/>
    <w:rsid w:val="007438E5"/>
    <w:rsid w:val="007A2BD3"/>
    <w:rsid w:val="007A621A"/>
    <w:rsid w:val="007E6600"/>
    <w:rsid w:val="00805562"/>
    <w:rsid w:val="00831F56"/>
    <w:rsid w:val="008545BD"/>
    <w:rsid w:val="008751A0"/>
    <w:rsid w:val="00876305"/>
    <w:rsid w:val="008B7D8A"/>
    <w:rsid w:val="008D12D9"/>
    <w:rsid w:val="008E5072"/>
    <w:rsid w:val="00937C20"/>
    <w:rsid w:val="009434A1"/>
    <w:rsid w:val="00997BDB"/>
    <w:rsid w:val="009B4A65"/>
    <w:rsid w:val="009B70C5"/>
    <w:rsid w:val="009C1787"/>
    <w:rsid w:val="00A15471"/>
    <w:rsid w:val="00A15962"/>
    <w:rsid w:val="00A3696E"/>
    <w:rsid w:val="00A612CA"/>
    <w:rsid w:val="00A872D7"/>
    <w:rsid w:val="00AA13EB"/>
    <w:rsid w:val="00AC533E"/>
    <w:rsid w:val="00AD5CAF"/>
    <w:rsid w:val="00AF44DC"/>
    <w:rsid w:val="00B55442"/>
    <w:rsid w:val="00BB298D"/>
    <w:rsid w:val="00BD2182"/>
    <w:rsid w:val="00BE4465"/>
    <w:rsid w:val="00BE689D"/>
    <w:rsid w:val="00C148C9"/>
    <w:rsid w:val="00C21047"/>
    <w:rsid w:val="00C80F8A"/>
    <w:rsid w:val="00C92342"/>
    <w:rsid w:val="00C960A0"/>
    <w:rsid w:val="00CA59C7"/>
    <w:rsid w:val="00CA718A"/>
    <w:rsid w:val="00D30683"/>
    <w:rsid w:val="00D85D4B"/>
    <w:rsid w:val="00D9267C"/>
    <w:rsid w:val="00DA4001"/>
    <w:rsid w:val="00DD65FB"/>
    <w:rsid w:val="00DF5363"/>
    <w:rsid w:val="00E343C3"/>
    <w:rsid w:val="00E612E5"/>
    <w:rsid w:val="00E62446"/>
    <w:rsid w:val="00E65ED7"/>
    <w:rsid w:val="00EB2F7F"/>
    <w:rsid w:val="00EE47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2023-07-03T07:00:00Z</dcterms:created>
  <dcterms:modified xsi:type="dcterms:W3CDTF">2023-07-03T07:00:00Z</dcterms:modified>
</cp:coreProperties>
</file>